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4A" w:rsidRDefault="00A3074A" w:rsidP="00A3074A">
      <w:pPr>
        <w:spacing w:after="0" w:line="240" w:lineRule="auto"/>
        <w:jc w:val="center"/>
      </w:pPr>
      <w:bookmarkStart w:id="0" w:name="_GoBack"/>
      <w:bookmarkEnd w:id="0"/>
      <w:proofErr w:type="spellStart"/>
      <w:r>
        <w:t>Klawock</w:t>
      </w:r>
      <w:proofErr w:type="spellEnd"/>
      <w:r>
        <w:t xml:space="preserve"> Lake Sockeye Salmon Stakeholder Meeting</w:t>
      </w:r>
    </w:p>
    <w:p w:rsidR="00A3074A" w:rsidRDefault="00A3074A" w:rsidP="00A3074A">
      <w:pPr>
        <w:spacing w:after="0" w:line="240" w:lineRule="auto"/>
        <w:jc w:val="center"/>
      </w:pPr>
      <w:r>
        <w:t>Lake Ecology Workgroup Synthesis</w:t>
      </w:r>
    </w:p>
    <w:p w:rsidR="00A3074A" w:rsidRDefault="00A3074A" w:rsidP="00A3074A">
      <w:pPr>
        <w:spacing w:after="0" w:line="240" w:lineRule="auto"/>
        <w:jc w:val="center"/>
      </w:pPr>
    </w:p>
    <w:p w:rsidR="00A3074A" w:rsidRDefault="00A3074A" w:rsidP="00A3074A">
      <w:pPr>
        <w:spacing w:after="0" w:line="240" w:lineRule="auto"/>
      </w:pPr>
      <w:r>
        <w:t>Facilitator:  Christine Woll</w:t>
      </w:r>
    </w:p>
    <w:p w:rsidR="00A3074A" w:rsidRDefault="00A3074A" w:rsidP="00A3074A">
      <w:pPr>
        <w:spacing w:after="0" w:line="240" w:lineRule="auto"/>
      </w:pPr>
      <w:r>
        <w:t>Chair:  Megan McPhee</w:t>
      </w:r>
    </w:p>
    <w:p w:rsidR="00A3074A" w:rsidRDefault="00A3074A" w:rsidP="00A3074A">
      <w:pPr>
        <w:spacing w:after="0" w:line="240" w:lineRule="auto"/>
        <w:jc w:val="center"/>
      </w:pPr>
    </w:p>
    <w:p w:rsidR="00A3074A" w:rsidRDefault="00A3074A" w:rsidP="00A3074A">
      <w:pPr>
        <w:spacing w:after="0" w:line="240" w:lineRule="auto"/>
        <w:rPr>
          <w:u w:val="single"/>
        </w:rPr>
      </w:pPr>
      <w:r>
        <w:rPr>
          <w:u w:val="single"/>
        </w:rPr>
        <w:t>Current information needs:</w:t>
      </w:r>
    </w:p>
    <w:p w:rsidR="00873EC6" w:rsidRDefault="00873EC6" w:rsidP="00A3074A">
      <w:pPr>
        <w:spacing w:after="0" w:line="240" w:lineRule="auto"/>
      </w:pPr>
      <w:r>
        <w:t>Watershed history, condition and impacts on lake ecology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Lakeshore habitat change, including lakeshore spawning areas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Land use and changes in sedimentation inputs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Land use and changes in hydrological inputs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Historical users of the lake</w:t>
      </w:r>
    </w:p>
    <w:p w:rsidR="00CD436F" w:rsidRPr="00873EC6" w:rsidRDefault="00873EC6" w:rsidP="00CD436F">
      <w:pPr>
        <w:pStyle w:val="ListParagraph"/>
        <w:numPr>
          <w:ilvl w:val="0"/>
          <w:numId w:val="3"/>
        </w:numPr>
        <w:spacing w:after="0" w:line="240" w:lineRule="auto"/>
      </w:pPr>
      <w:r>
        <w:t>History of fertilization or enhancement</w:t>
      </w:r>
    </w:p>
    <w:p w:rsidR="008D7C06" w:rsidRDefault="008D7C06" w:rsidP="00A3074A">
      <w:pPr>
        <w:spacing w:after="0" w:line="240" w:lineRule="auto"/>
      </w:pPr>
      <w:r>
        <w:t>Lake habi</w:t>
      </w:r>
      <w:r w:rsidR="00873EC6">
        <w:t>tat / water quality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Bathymetry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Water temp, DO, turbidity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Nutrients and water chemistry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History of fertilization?</w:t>
      </w:r>
    </w:p>
    <w:p w:rsidR="00CD436F" w:rsidRDefault="00CD436F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Ice regimes and timing</w:t>
      </w:r>
    </w:p>
    <w:p w:rsidR="00CD436F" w:rsidRDefault="00CD436F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Local weather patterns</w:t>
      </w:r>
    </w:p>
    <w:p w:rsidR="008D7C06" w:rsidRDefault="00873EC6" w:rsidP="00A3074A">
      <w:pPr>
        <w:spacing w:after="0" w:line="240" w:lineRule="auto"/>
      </w:pPr>
      <w:r>
        <w:t>Species composition / predators / prey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History of enhancement?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What are the native fish?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What are the introduced fish?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What does the prey base look like?  Zooplankton AND terrestrial insects</w:t>
      </w:r>
    </w:p>
    <w:p w:rsidR="00873EC6" w:rsidRDefault="00873EC6" w:rsidP="00A3074A">
      <w:pPr>
        <w:spacing w:after="0" w:line="240" w:lineRule="auto"/>
      </w:pPr>
      <w:r>
        <w:t>Juvenile sockeye abundance and condition</w:t>
      </w:r>
    </w:p>
    <w:p w:rsidR="00873EC6" w:rsidRDefault="00873EC6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History of enhancement?</w:t>
      </w:r>
    </w:p>
    <w:p w:rsidR="00B97851" w:rsidRDefault="00B97851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Juvenile sockeye abundance or condition info</w:t>
      </w:r>
    </w:p>
    <w:p w:rsidR="00B97851" w:rsidRDefault="00B97851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Smolt abundance or condition info</w:t>
      </w:r>
    </w:p>
    <w:p w:rsidR="00B97851" w:rsidRDefault="00CD436F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Lake</w:t>
      </w:r>
      <w:r w:rsidR="00B97851">
        <w:t xml:space="preserve"> </w:t>
      </w:r>
      <w:r>
        <w:t>residence time</w:t>
      </w:r>
    </w:p>
    <w:p w:rsidR="00CD436F" w:rsidRDefault="00CD436F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Juvenile survival rates</w:t>
      </w:r>
    </w:p>
    <w:p w:rsidR="00CD436F" w:rsidRDefault="00CD436F" w:rsidP="00873EC6">
      <w:pPr>
        <w:pStyle w:val="ListParagraph"/>
        <w:numPr>
          <w:ilvl w:val="0"/>
          <w:numId w:val="3"/>
        </w:numPr>
        <w:spacing w:after="0" w:line="240" w:lineRule="auto"/>
      </w:pPr>
      <w:r>
        <w:t>Smolt timing</w:t>
      </w:r>
    </w:p>
    <w:p w:rsidR="00A3074A" w:rsidRDefault="00A3074A" w:rsidP="00A3074A">
      <w:pPr>
        <w:spacing w:after="0" w:line="240" w:lineRule="auto"/>
        <w:rPr>
          <w:u w:val="single"/>
        </w:rPr>
      </w:pPr>
    </w:p>
    <w:p w:rsidR="00A3074A" w:rsidRDefault="00A3074A" w:rsidP="00A3074A">
      <w:pPr>
        <w:spacing w:after="0" w:line="240" w:lineRule="auto"/>
        <w:rPr>
          <w:u w:val="single"/>
        </w:rPr>
      </w:pPr>
      <w:r>
        <w:rPr>
          <w:u w:val="single"/>
        </w:rPr>
        <w:t>Current information:</w:t>
      </w:r>
    </w:p>
    <w:p w:rsidR="00CD436F" w:rsidRDefault="00CD436F" w:rsidP="00CD436F">
      <w:pPr>
        <w:spacing w:after="0" w:line="240" w:lineRule="auto"/>
      </w:pPr>
      <w:r>
        <w:t>Watershed history, condition and impacts on lake ecology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Reviewed in Retrospective and </w:t>
      </w:r>
      <w:proofErr w:type="spellStart"/>
      <w:r>
        <w:t>Klawock</w:t>
      </w:r>
      <w:proofErr w:type="spellEnd"/>
      <w:r>
        <w:t xml:space="preserve"> Watershed assessment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>History of logging on many of the inlet streams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>Past watershed condition surveys indicate degraded habitat on inlet streams, likely increased sedimentation rates and altered hydrology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>Minimal current “shoreline” development, but major highway close to shore.  Development in alluvial fan of 3 mile creek near mouth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>Existence of allotments along Southern shore for potential development.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>De-watering on ½ mile creek</w:t>
      </w:r>
    </w:p>
    <w:p w:rsidR="00CD436F" w:rsidRPr="00E47F0C" w:rsidRDefault="00CD436F" w:rsidP="00CD436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Previous sediment core work demonstrates major changes in sediment loading</w:t>
      </w:r>
    </w:p>
    <w:p w:rsidR="00CD436F" w:rsidRDefault="00CD436F" w:rsidP="00CD436F">
      <w:pPr>
        <w:spacing w:after="0" w:line="240" w:lineRule="auto"/>
      </w:pPr>
      <w:r>
        <w:t>Lake habitat / water quality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>Reviewed in retrospective analysis and ADFG subsistence reports from the 200s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>Profiles of water temp, DO, turbidity, and other chemical and nutrient parameters taken periodically in consistent locations between 90s and 2000s.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Water temperature and river height monitored by hatchery continually since 2012</w:t>
      </w:r>
    </w:p>
    <w:p w:rsidR="00CD436F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>KCA has funding to do water temperature monitoring for next 3-4 years</w:t>
      </w:r>
    </w:p>
    <w:p w:rsidR="00CD436F" w:rsidRPr="00EA1D5A" w:rsidRDefault="00CD436F" w:rsidP="00CD436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ADEC collecting lake profiles for many lakes in SE Alaska, including </w:t>
      </w:r>
      <w:proofErr w:type="spellStart"/>
      <w:r>
        <w:t>Klawock</w:t>
      </w:r>
      <w:proofErr w:type="spellEnd"/>
      <w:r>
        <w:t xml:space="preserve">, in 2017 -m </w:t>
      </w:r>
      <w:r>
        <w:rPr>
          <w:b/>
        </w:rPr>
        <w:t>Can we get this data or find out what was taken from where?</w:t>
      </w:r>
    </w:p>
    <w:p w:rsidR="00EA1D5A" w:rsidRDefault="00EA1D5A" w:rsidP="00EA1D5A">
      <w:pPr>
        <w:spacing w:after="0" w:line="240" w:lineRule="auto"/>
      </w:pPr>
      <w:r>
        <w:t>Species composition / predators / prey</w:t>
      </w:r>
    </w:p>
    <w:p w:rsidR="00EA1D5A" w:rsidRDefault="00EA1D5A" w:rsidP="00EA1D5A">
      <w:pPr>
        <w:pStyle w:val="ListParagraph"/>
        <w:numPr>
          <w:ilvl w:val="0"/>
          <w:numId w:val="3"/>
        </w:numPr>
        <w:spacing w:after="0" w:line="240" w:lineRule="auto"/>
      </w:pPr>
      <w:r>
        <w:t>Predation studies by KCA and ADFG have preliminary data on predators</w:t>
      </w:r>
    </w:p>
    <w:p w:rsidR="00EA1D5A" w:rsidRDefault="00EA1D5A" w:rsidP="00EA1D5A">
      <w:pPr>
        <w:pStyle w:val="ListParagraph"/>
        <w:numPr>
          <w:ilvl w:val="0"/>
          <w:numId w:val="3"/>
        </w:numPr>
        <w:spacing w:after="0" w:line="240" w:lineRule="auto"/>
      </w:pPr>
      <w:r>
        <w:t>ADFG studies have summary info about zooplankton and phytoplankton</w:t>
      </w:r>
    </w:p>
    <w:p w:rsidR="00EA1D5A" w:rsidRDefault="00EA1D5A" w:rsidP="00EA1D5A">
      <w:pPr>
        <w:pStyle w:val="ListParagraph"/>
        <w:numPr>
          <w:ilvl w:val="0"/>
          <w:numId w:val="3"/>
        </w:numPr>
        <w:spacing w:after="0" w:line="240" w:lineRule="auto"/>
      </w:pPr>
      <w:r>
        <w:t>ADFG core samples have historical data on zooplankton</w:t>
      </w:r>
    </w:p>
    <w:p w:rsidR="00EA1D5A" w:rsidRDefault="00EA1D5A" w:rsidP="00EA1D5A">
      <w:pPr>
        <w:spacing w:after="0" w:line="240" w:lineRule="auto"/>
      </w:pPr>
      <w:r>
        <w:t>Juvenile sockeye abundance and condition</w:t>
      </w:r>
    </w:p>
    <w:p w:rsidR="00EA1D5A" w:rsidRDefault="00EA1D5A" w:rsidP="00EA1D5A">
      <w:pPr>
        <w:pStyle w:val="ListParagraph"/>
        <w:numPr>
          <w:ilvl w:val="0"/>
          <w:numId w:val="3"/>
        </w:numPr>
        <w:spacing w:after="0" w:line="240" w:lineRule="auto"/>
      </w:pPr>
      <w:r>
        <w:t>ADFG took population estimates of sockeye in the lake but numbers were unreliable</w:t>
      </w:r>
      <w:r w:rsidR="00D71B1E">
        <w:t xml:space="preserve"> / difficult</w:t>
      </w:r>
    </w:p>
    <w:p w:rsidR="00EA1D5A" w:rsidRDefault="00D71B1E" w:rsidP="00EA1D5A">
      <w:pPr>
        <w:pStyle w:val="ListParagraph"/>
        <w:numPr>
          <w:ilvl w:val="0"/>
          <w:numId w:val="3"/>
        </w:numPr>
        <w:spacing w:after="0" w:line="240" w:lineRule="auto"/>
      </w:pPr>
      <w:r>
        <w:t>Some years of measuring smolt condition / age / size but not many</w:t>
      </w:r>
    </w:p>
    <w:p w:rsidR="00CD436F" w:rsidRDefault="00CD436F" w:rsidP="00A3074A">
      <w:pPr>
        <w:spacing w:after="0" w:line="240" w:lineRule="auto"/>
        <w:rPr>
          <w:u w:val="single"/>
        </w:rPr>
      </w:pPr>
    </w:p>
    <w:p w:rsidR="00A3074A" w:rsidRDefault="00A3074A" w:rsidP="00A3074A">
      <w:pPr>
        <w:spacing w:after="0" w:line="240" w:lineRule="auto"/>
        <w:rPr>
          <w:u w:val="single"/>
        </w:rPr>
      </w:pPr>
    </w:p>
    <w:p w:rsidR="00A3074A" w:rsidRDefault="00A3074A" w:rsidP="00A3074A">
      <w:pPr>
        <w:spacing w:after="0" w:line="240" w:lineRule="auto"/>
        <w:rPr>
          <w:u w:val="single"/>
        </w:rPr>
      </w:pPr>
      <w:r>
        <w:rPr>
          <w:u w:val="single"/>
        </w:rPr>
        <w:t>Information and speakers/presentation for meeting:</w:t>
      </w:r>
    </w:p>
    <w:p w:rsidR="00D71B1E" w:rsidRDefault="00D71B1E" w:rsidP="00A3074A">
      <w:pPr>
        <w:spacing w:after="0" w:line="240" w:lineRule="auto"/>
        <w:rPr>
          <w:u w:val="single"/>
        </w:rPr>
      </w:pPr>
    </w:p>
    <w:p w:rsidR="00D71B1E" w:rsidRPr="00D71B1E" w:rsidRDefault="00D71B1E" w:rsidP="00D71B1E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 xml:space="preserve">Need for an “overview” of sockeye salmon life history in systems similar to </w:t>
      </w:r>
      <w:proofErr w:type="spellStart"/>
      <w:r>
        <w:t>Klawock</w:t>
      </w:r>
      <w:proofErr w:type="spellEnd"/>
      <w:r>
        <w:t xml:space="preserve"> – include tie in to ocean conditions, freshwater, estuary, lake, </w:t>
      </w:r>
      <w:proofErr w:type="spellStart"/>
      <w:r>
        <w:t>etc</w:t>
      </w:r>
      <w:proofErr w:type="spellEnd"/>
    </w:p>
    <w:p w:rsidR="00D71B1E" w:rsidRPr="00D71B1E" w:rsidRDefault="00D71B1E" w:rsidP="00D71B1E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Need for something “easy” when it comes to lake dynamics – quick list of what has been done, visual about how complex it is / what things to think about</w:t>
      </w:r>
    </w:p>
    <w:p w:rsidR="00A3074A" w:rsidRDefault="00A3074A" w:rsidP="00A3074A">
      <w:pPr>
        <w:spacing w:after="0" w:line="240" w:lineRule="auto"/>
        <w:rPr>
          <w:u w:val="single"/>
        </w:rPr>
      </w:pPr>
    </w:p>
    <w:p w:rsidR="00E84A9F" w:rsidRDefault="00A3074A" w:rsidP="00A3074A">
      <w:pPr>
        <w:spacing w:after="0" w:line="240" w:lineRule="auto"/>
        <w:rPr>
          <w:u w:val="single"/>
        </w:rPr>
      </w:pPr>
      <w:r>
        <w:rPr>
          <w:u w:val="single"/>
        </w:rPr>
        <w:t>Potential “next steps”</w:t>
      </w:r>
    </w:p>
    <w:p w:rsidR="00D51C2E" w:rsidRPr="00D51C2E" w:rsidRDefault="00E84A9F" w:rsidP="00E84A9F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Better understand how de-watering of ½ mile creek impacts spawning habitat, inputs into lake</w:t>
      </w:r>
    </w:p>
    <w:p w:rsidR="008D7C06" w:rsidRPr="008D7C06" w:rsidRDefault="00D51C2E" w:rsidP="00E84A9F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Better understand development options on lakeshore properties</w:t>
      </w:r>
    </w:p>
    <w:p w:rsidR="00A3074A" w:rsidRPr="008D7C06" w:rsidRDefault="008D7C06" w:rsidP="00E84A9F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Hatchery interested in working with KCA to put in smolt traps to understand smolt timing</w:t>
      </w:r>
      <w:r w:rsidR="00A3074A">
        <w:t xml:space="preserve"> </w:t>
      </w:r>
    </w:p>
    <w:p w:rsidR="008D7C06" w:rsidRPr="008D7C06" w:rsidRDefault="008D7C06" w:rsidP="00E84A9F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Where should KCA monitor lake temperature with their funding?</w:t>
      </w:r>
    </w:p>
    <w:p w:rsidR="008D7C06" w:rsidRPr="00D71B1E" w:rsidRDefault="008D7C06" w:rsidP="00E84A9F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 xml:space="preserve">Better understand </w:t>
      </w:r>
      <w:proofErr w:type="spellStart"/>
      <w:r>
        <w:t>Klawock</w:t>
      </w:r>
      <w:proofErr w:type="spellEnd"/>
      <w:r>
        <w:t xml:space="preserve"> lake in relation to other SE Lakes after ADEC study</w:t>
      </w:r>
    </w:p>
    <w:p w:rsidR="00D71B1E" w:rsidRPr="00D71B1E" w:rsidRDefault="00D71B1E" w:rsidP="00E84A9F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Consulting with a limnologist on what long-term protocols are best</w:t>
      </w:r>
    </w:p>
    <w:p w:rsidR="00D71B1E" w:rsidRPr="00E84A9F" w:rsidRDefault="00D71B1E" w:rsidP="00E84A9F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</w:p>
    <w:p w:rsidR="005C77A6" w:rsidRDefault="005C6A5E"/>
    <w:sectPr w:rsidR="005C7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E0165"/>
    <w:multiLevelType w:val="hybridMultilevel"/>
    <w:tmpl w:val="752231DC"/>
    <w:lvl w:ilvl="0" w:tplc="4F4CA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21848"/>
    <w:multiLevelType w:val="hybridMultilevel"/>
    <w:tmpl w:val="D15C4B64"/>
    <w:lvl w:ilvl="0" w:tplc="484A95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1E6153"/>
    <w:multiLevelType w:val="hybridMultilevel"/>
    <w:tmpl w:val="1D6AF336"/>
    <w:lvl w:ilvl="0" w:tplc="B24ED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4A"/>
    <w:rsid w:val="000B1365"/>
    <w:rsid w:val="00434331"/>
    <w:rsid w:val="005C6A5E"/>
    <w:rsid w:val="00873EC6"/>
    <w:rsid w:val="008D7C06"/>
    <w:rsid w:val="008E273A"/>
    <w:rsid w:val="00A2287A"/>
    <w:rsid w:val="00A3074A"/>
    <w:rsid w:val="00B97851"/>
    <w:rsid w:val="00CD436F"/>
    <w:rsid w:val="00D51C2E"/>
    <w:rsid w:val="00D71B1E"/>
    <w:rsid w:val="00E84A9F"/>
    <w:rsid w:val="00E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C6FF-68F4-42CC-8C0B-FB8C3E73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Woll</dc:creator>
  <cp:keywords/>
  <dc:description/>
  <cp:lastModifiedBy>Deborah Hart</cp:lastModifiedBy>
  <cp:revision>2</cp:revision>
  <dcterms:created xsi:type="dcterms:W3CDTF">2017-10-03T22:47:00Z</dcterms:created>
  <dcterms:modified xsi:type="dcterms:W3CDTF">2017-10-03T22:47:00Z</dcterms:modified>
</cp:coreProperties>
</file>